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498" w:type="dxa"/>
        <w:tblInd w:w="-431" w:type="dxa"/>
        <w:tblLook w:val="04A0" w:firstRow="1" w:lastRow="0" w:firstColumn="1" w:lastColumn="0" w:noHBand="0" w:noVBand="1"/>
      </w:tblPr>
      <w:tblGrid>
        <w:gridCol w:w="852"/>
        <w:gridCol w:w="3827"/>
        <w:gridCol w:w="4819"/>
      </w:tblGrid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7C24">
              <w:rPr>
                <w:rFonts w:ascii="Times New Roman" w:hAnsi="Times New Roman" w:cs="Times New Roman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0DC775" wp14:editId="7AA997AF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-739223</wp:posOffset>
                      </wp:positionV>
                      <wp:extent cx="3687418" cy="596348"/>
                      <wp:effectExtent l="0" t="0" r="0" b="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7418" cy="596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7C24" w:rsidRPr="003B028D" w:rsidRDefault="002A7C24" w:rsidP="003B028D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:lang w:val="it-IT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3B028D">
                                    <w:rPr>
                                      <w:rFonts w:ascii="Times New Roman" w:hAnsi="Times New Roman" w:cs="Times New Roman"/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:lang w:val="it-IT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Glossaire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hevronInverted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DC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51.2pt;margin-top:-58.2pt;width:290.35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" filled="f" stroked="f">
                      <v:fill o:detectmouseclick="t"/>
                      <v:textbox>
                        <w:txbxContent>
                          <w:p w:rsidR="002A7C24" w:rsidRPr="003B028D" w:rsidRDefault="002A7C24" w:rsidP="003B028D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val="it-I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B028D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val="it-I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Glossaire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7C24">
              <w:rPr>
                <w:rFonts w:ascii="Times New Roman" w:hAnsi="Times New Roman" w:cs="Times New Roman"/>
                <w:noProof/>
                <w:sz w:val="24"/>
                <w:szCs w:val="24"/>
              </w:rPr>
              <w:t>Al di fuori di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 w:rsidRPr="002A7C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fr-FR"/>
              </w:rPr>
              <w:t>En dehors de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Ambiente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 w:rsidRPr="002A7C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fr-FR"/>
              </w:rPr>
              <w:t>Environnement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Argomentazione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Argument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Argomento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Sujet /question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Aspetti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fr-FR"/>
              </w:rPr>
              <w:t>Aspects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Assicurare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pStyle w:val="Paragrafoelenco"/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Assurer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Aumentare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Augmenter</w:t>
            </w:r>
          </w:p>
          <w:p w:rsidR="002A7C24" w:rsidRPr="002A7C24" w:rsidRDefault="002A7C24" w:rsidP="002A7C24">
            <w:pPr>
              <w:pStyle w:val="Paragrafoelenco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Monter en flèche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Circa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Environ</w:t>
            </w:r>
          </w:p>
        </w:tc>
      </w:tr>
      <w:tr w:rsidR="003A6BD3" w:rsidRPr="002A7C24" w:rsidTr="00917C57">
        <w:trPr>
          <w:trHeight w:val="619"/>
        </w:trPr>
        <w:tc>
          <w:tcPr>
            <w:tcW w:w="852" w:type="dxa"/>
          </w:tcPr>
          <w:p w:rsidR="003A6BD3" w:rsidRPr="002A7C24" w:rsidRDefault="003A6BD3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BD3" w:rsidRPr="002A7C24" w:rsidRDefault="003A6BD3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Cercare di</w:t>
            </w:r>
          </w:p>
        </w:tc>
        <w:tc>
          <w:tcPr>
            <w:tcW w:w="4819" w:type="dxa"/>
          </w:tcPr>
          <w:p w:rsidR="003A6BD3" w:rsidRPr="002A7C24" w:rsidRDefault="003A6BD3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Essayer de/Chercher à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Classificare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Classer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Classificazione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Classification- Classement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Coinvolgere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Impliquer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Condividere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Partager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Crescita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Croissance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Depuis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Diversi/e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Différents/tes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Essere incaricato/a di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Etre chargé/e de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Evento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Evénement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y a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Fine, scopo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But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Firma</w:t>
            </w:r>
            <w:r w:rsidR="00414F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/Firmare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Signature</w:t>
            </w:r>
            <w:r w:rsidR="00414F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/Signer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Garantire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Garantir 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Gestire/Gestione</w:t>
            </w:r>
          </w:p>
        </w:tc>
        <w:tc>
          <w:tcPr>
            <w:tcW w:w="4819" w:type="dxa"/>
          </w:tcPr>
          <w:p w:rsidR="002A7C24" w:rsidRPr="002A7C24" w:rsidRDefault="00414F89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Gérer</w:t>
            </w:r>
            <w:r w:rsidR="002A7C24"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/gestion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Impiegare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Employer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Impiegati/e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Employés/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ées</w:t>
            </w:r>
            <w:proofErr w:type="spellEnd"/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Impiego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Emploi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Impresa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Entreprise</w:t>
            </w:r>
          </w:p>
        </w:tc>
      </w:tr>
      <w:tr w:rsidR="000F71FD" w:rsidRPr="002A7C24" w:rsidTr="00917C57">
        <w:trPr>
          <w:trHeight w:val="619"/>
        </w:trPr>
        <w:tc>
          <w:tcPr>
            <w:tcW w:w="852" w:type="dxa"/>
          </w:tcPr>
          <w:p w:rsidR="000F71FD" w:rsidRPr="002A7C24" w:rsidRDefault="000F71FD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0F71FD" w:rsidRPr="002A7C24" w:rsidRDefault="000F71FD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Imprescindibile</w:t>
            </w:r>
          </w:p>
        </w:tc>
        <w:tc>
          <w:tcPr>
            <w:tcW w:w="4819" w:type="dxa"/>
          </w:tcPr>
          <w:p w:rsidR="000F71FD" w:rsidRPr="002A7C24" w:rsidRDefault="000F71FD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Incontournable</w:t>
            </w:r>
            <w:bookmarkStart w:id="0" w:name="_GoBack"/>
            <w:bookmarkEnd w:id="0"/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 occasione di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Lors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Lati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Cotés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Legame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Lien</w:t>
            </w:r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Legare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Lier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Legato/a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Lié/</w:t>
            </w:r>
            <w:proofErr w:type="spellStart"/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ée</w:t>
            </w:r>
            <w:proofErr w:type="spellEnd"/>
          </w:p>
        </w:tc>
      </w:tr>
      <w:tr w:rsidR="002A7C24" w:rsidRPr="002A7C24" w:rsidTr="00917C57">
        <w:trPr>
          <w:trHeight w:val="619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Luogo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</w:t>
            </w:r>
          </w:p>
        </w:tc>
      </w:tr>
      <w:tr w:rsidR="002A7C24" w:rsidRPr="000F71FD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Mirare a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Viser à / Etre voué à  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Origine-fonte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Source</w:t>
            </w:r>
          </w:p>
        </w:tc>
      </w:tr>
      <w:tr w:rsidR="00256688" w:rsidRPr="002A7C24" w:rsidTr="00917C57">
        <w:trPr>
          <w:trHeight w:val="653"/>
        </w:trPr>
        <w:tc>
          <w:tcPr>
            <w:tcW w:w="852" w:type="dxa"/>
          </w:tcPr>
          <w:p w:rsidR="00256688" w:rsidRPr="002A7C24" w:rsidRDefault="00256688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56688" w:rsidRPr="002A7C24" w:rsidRDefault="00256688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Parola</w:t>
            </w:r>
          </w:p>
        </w:tc>
        <w:tc>
          <w:tcPr>
            <w:tcW w:w="4819" w:type="dxa"/>
          </w:tcPr>
          <w:p w:rsidR="00256688" w:rsidRPr="002A7C24" w:rsidRDefault="00256688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Mot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Percentuale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Pourcentage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Perfino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Voire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Posto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Endroit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Ricoprire-rivestire un ruolo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Jouer un </w:t>
            </w:r>
            <w:r w:rsidR="00414F89"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rôle</w:t>
            </w: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Risolvere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Résoudre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Scoperta/Scoprire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Découverte/Découvrir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Settore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Domaine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 tratta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s’agit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Soggiorno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Séjour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Sostenibile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Durable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Spostamento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Déplacement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Stipendio-introito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Revenu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Strettamente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Étroitement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Superare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Dépasser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Svago-Divertimento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Loisir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Svantaggi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Inconvénients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Sviluppo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Développement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Svolgere</w:t>
            </w:r>
          </w:p>
        </w:tc>
        <w:tc>
          <w:tcPr>
            <w:tcW w:w="4819" w:type="dxa"/>
          </w:tcPr>
          <w:p w:rsidR="002A7C24" w:rsidRPr="002A7C24" w:rsidRDefault="002A7C24" w:rsidP="00414F89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Dérouler</w:t>
            </w:r>
          </w:p>
          <w:p w:rsidR="002A7C24" w:rsidRPr="002A7C24" w:rsidRDefault="002A7C24" w:rsidP="00414F89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Déployer</w:t>
            </w:r>
          </w:p>
          <w:p w:rsidR="002A7C24" w:rsidRPr="002A7C24" w:rsidRDefault="002A7C24" w:rsidP="00414F89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Effectuer</w:t>
            </w:r>
          </w:p>
        </w:tc>
      </w:tr>
      <w:tr w:rsidR="002A7C24" w:rsidRPr="002A7C24" w:rsidTr="00917C57">
        <w:trPr>
          <w:trHeight w:val="653"/>
        </w:trPr>
        <w:tc>
          <w:tcPr>
            <w:tcW w:w="852" w:type="dxa"/>
          </w:tcPr>
          <w:p w:rsidR="002A7C24" w:rsidRPr="002A7C24" w:rsidRDefault="002A7C24" w:rsidP="002A7C24">
            <w:pPr>
              <w:pStyle w:val="Paragrafoelenco"/>
              <w:numPr>
                <w:ilvl w:val="0"/>
                <w:numId w:val="1"/>
              </w:numPr>
              <w:spacing w:line="276" w:lineRule="auto"/>
              <w:ind w:right="22" w:hanging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Vantaggi</w:t>
            </w:r>
          </w:p>
        </w:tc>
        <w:tc>
          <w:tcPr>
            <w:tcW w:w="4819" w:type="dxa"/>
          </w:tcPr>
          <w:p w:rsidR="002A7C24" w:rsidRPr="002A7C24" w:rsidRDefault="002A7C24" w:rsidP="002A7C24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C2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Avantages</w:t>
            </w:r>
          </w:p>
        </w:tc>
      </w:tr>
    </w:tbl>
    <w:p w:rsidR="00366CEA" w:rsidRPr="00917C57" w:rsidRDefault="00366CEA">
      <w:pPr>
        <w:rPr>
          <w:rFonts w:ascii="Times New Roman" w:hAnsi="Times New Roman" w:cs="Times New Roman"/>
          <w:sz w:val="28"/>
          <w:szCs w:val="28"/>
        </w:rPr>
      </w:pPr>
    </w:p>
    <w:sectPr w:rsidR="00366CEA" w:rsidRPr="00917C57" w:rsidSect="002A7C24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7CAC"/>
    <w:multiLevelType w:val="hybridMultilevel"/>
    <w:tmpl w:val="48BA79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2866"/>
    <w:multiLevelType w:val="hybridMultilevel"/>
    <w:tmpl w:val="3A9E39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073BA"/>
    <w:multiLevelType w:val="hybridMultilevel"/>
    <w:tmpl w:val="0172BB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7"/>
    <w:rsid w:val="000F71FD"/>
    <w:rsid w:val="00256688"/>
    <w:rsid w:val="002A482C"/>
    <w:rsid w:val="002A7C24"/>
    <w:rsid w:val="00366CEA"/>
    <w:rsid w:val="003A6BD3"/>
    <w:rsid w:val="003A6EF5"/>
    <w:rsid w:val="003B028D"/>
    <w:rsid w:val="00414F89"/>
    <w:rsid w:val="007C31AA"/>
    <w:rsid w:val="00917C57"/>
    <w:rsid w:val="009A4065"/>
    <w:rsid w:val="00C467C4"/>
    <w:rsid w:val="00C7039B"/>
    <w:rsid w:val="00E800EE"/>
    <w:rsid w:val="00F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7A037-79BD-4DBD-857B-F1D65A5E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C57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7C5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1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2020-11-05T09:40:00Z</dcterms:created>
  <dcterms:modified xsi:type="dcterms:W3CDTF">2020-11-07T12:32:00Z</dcterms:modified>
</cp:coreProperties>
</file>